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32" w:rsidRPr="00B64A4B" w:rsidRDefault="00740B32" w:rsidP="00740B32">
      <w:pPr>
        <w:pStyle w:val="1"/>
        <w:rPr>
          <w:sz w:val="26"/>
          <w:szCs w:val="26"/>
        </w:rPr>
      </w:pPr>
      <w:r w:rsidRPr="00B64A4B"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26B9F7D4" wp14:editId="47653CB5">
            <wp:simplePos x="0" y="0"/>
            <wp:positionH relativeFrom="column">
              <wp:posOffset>-142240</wp:posOffset>
            </wp:positionH>
            <wp:positionV relativeFrom="paragraph">
              <wp:posOffset>-127635</wp:posOffset>
            </wp:positionV>
            <wp:extent cx="982345" cy="429895"/>
            <wp:effectExtent l="0" t="0" r="825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EDA" w:rsidRDefault="00162EDA" w:rsidP="009D2A52">
      <w:pPr>
        <w:pStyle w:val="1"/>
        <w:spacing w:before="0" w:after="0"/>
        <w:jc w:val="center"/>
        <w:rPr>
          <w:rFonts w:ascii="Arial" w:hAnsi="Arial" w:cs="Arial"/>
          <w:b/>
          <w:sz w:val="27"/>
          <w:szCs w:val="27"/>
        </w:rPr>
      </w:pPr>
    </w:p>
    <w:p w:rsidR="00D05BBB" w:rsidRPr="00162EDA" w:rsidRDefault="00740B32" w:rsidP="009D2A52">
      <w:pPr>
        <w:pStyle w:val="1"/>
        <w:spacing w:before="0" w:after="0"/>
        <w:jc w:val="center"/>
        <w:rPr>
          <w:rFonts w:ascii="Arial" w:hAnsi="Arial" w:cs="Arial"/>
          <w:b/>
          <w:sz w:val="27"/>
          <w:szCs w:val="27"/>
        </w:rPr>
      </w:pPr>
      <w:r w:rsidRPr="00162EDA">
        <w:rPr>
          <w:rFonts w:ascii="Arial" w:hAnsi="Arial" w:cs="Arial"/>
          <w:noProof/>
          <w:sz w:val="27"/>
          <w:szCs w:val="27"/>
        </w:rPr>
        <w:drawing>
          <wp:anchor distT="0" distB="0" distL="114300" distR="114300" simplePos="0" relativeHeight="251661312" behindDoc="0" locked="0" layoutInCell="0" allowOverlap="1" wp14:anchorId="45B10E75" wp14:editId="34847F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1" name="Рисунок 1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EDA">
        <w:rPr>
          <w:rFonts w:ascii="Arial" w:hAnsi="Arial" w:cs="Arial"/>
          <w:b/>
          <w:sz w:val="27"/>
          <w:szCs w:val="27"/>
        </w:rPr>
        <w:t>ПРЕСС-РЕЛИЗ</w:t>
      </w:r>
    </w:p>
    <w:p w:rsidR="00FA5306" w:rsidRPr="00162EDA" w:rsidRDefault="00FA5306" w:rsidP="009D2A52">
      <w:pPr>
        <w:pStyle w:val="1"/>
        <w:spacing w:before="0" w:after="0" w:line="360" w:lineRule="auto"/>
        <w:jc w:val="center"/>
        <w:rPr>
          <w:rFonts w:ascii="Arial" w:hAnsi="Arial" w:cs="Arial"/>
          <w:b/>
          <w:sz w:val="27"/>
          <w:szCs w:val="27"/>
        </w:rPr>
      </w:pPr>
    </w:p>
    <w:p w:rsidR="00B64A4B" w:rsidRPr="00162EDA" w:rsidRDefault="00766BF4" w:rsidP="009D2A52">
      <w:pPr>
        <w:pStyle w:val="1"/>
        <w:spacing w:before="0" w:after="0" w:line="360" w:lineRule="auto"/>
        <w:jc w:val="center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  <w:lang w:val="en-US"/>
        </w:rPr>
        <w:t>20</w:t>
      </w:r>
      <w:r w:rsidR="002E4BE9">
        <w:rPr>
          <w:rFonts w:ascii="Arial" w:hAnsi="Arial" w:cs="Arial"/>
          <w:b/>
          <w:sz w:val="27"/>
          <w:szCs w:val="27"/>
        </w:rPr>
        <w:t>.04.2026</w:t>
      </w:r>
    </w:p>
    <w:p w:rsidR="0058503A" w:rsidRPr="00162EDA" w:rsidRDefault="0058503A" w:rsidP="009D2A52">
      <w:pPr>
        <w:spacing w:after="0" w:line="360" w:lineRule="auto"/>
        <w:jc w:val="center"/>
        <w:rPr>
          <w:rFonts w:ascii="Arial" w:hAnsi="Arial" w:cs="Arial"/>
          <w:b/>
          <w:sz w:val="27"/>
          <w:szCs w:val="27"/>
          <w:highlight w:val="yellow"/>
        </w:rPr>
      </w:pPr>
    </w:p>
    <w:p w:rsidR="00142CB1" w:rsidRPr="00162EDA" w:rsidRDefault="00142CB1" w:rsidP="00D1383F">
      <w:pPr>
        <w:pStyle w:val="1"/>
        <w:spacing w:before="0" w:after="0" w:line="360" w:lineRule="auto"/>
        <w:jc w:val="center"/>
        <w:rPr>
          <w:rFonts w:ascii="Arial" w:hAnsi="Arial" w:cs="Arial"/>
          <w:b/>
          <w:sz w:val="27"/>
          <w:szCs w:val="27"/>
        </w:rPr>
      </w:pPr>
      <w:r w:rsidRPr="00162EDA">
        <w:rPr>
          <w:rFonts w:ascii="Arial" w:hAnsi="Arial" w:cs="Arial"/>
          <w:b/>
          <w:sz w:val="27"/>
          <w:szCs w:val="27"/>
        </w:rPr>
        <w:t>Работники Саратовского филиала «</w:t>
      </w:r>
      <w:proofErr w:type="spellStart"/>
      <w:r w:rsidRPr="00162EDA">
        <w:rPr>
          <w:rFonts w:ascii="Arial" w:hAnsi="Arial" w:cs="Arial"/>
          <w:b/>
          <w:sz w:val="27"/>
          <w:szCs w:val="27"/>
        </w:rPr>
        <w:t>РуссНефт</w:t>
      </w:r>
      <w:r w:rsidR="007B1A09">
        <w:rPr>
          <w:rFonts w:ascii="Arial" w:hAnsi="Arial" w:cs="Arial"/>
          <w:b/>
          <w:sz w:val="27"/>
          <w:szCs w:val="27"/>
        </w:rPr>
        <w:t>и</w:t>
      </w:r>
      <w:proofErr w:type="spellEnd"/>
      <w:r w:rsidRPr="00162EDA">
        <w:rPr>
          <w:rFonts w:ascii="Arial" w:hAnsi="Arial" w:cs="Arial"/>
          <w:b/>
          <w:sz w:val="27"/>
          <w:szCs w:val="27"/>
        </w:rPr>
        <w:t>» приняли участие в месячнике по благоустройству</w:t>
      </w:r>
    </w:p>
    <w:p w:rsidR="00D1383F" w:rsidRDefault="00D1383F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</w:p>
    <w:p w:rsidR="00955281" w:rsidRDefault="00955281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iCs/>
          <w:sz w:val="26"/>
          <w:szCs w:val="26"/>
        </w:rPr>
      </w:pPr>
      <w:r w:rsidRPr="00955281">
        <w:rPr>
          <w:rFonts w:ascii="Arial" w:hAnsi="Arial" w:cs="Arial"/>
          <w:b/>
          <w:sz w:val="27"/>
          <w:szCs w:val="27"/>
        </w:rPr>
        <w:t xml:space="preserve">Аннотация: </w:t>
      </w:r>
      <w:r w:rsidRPr="00162EDA">
        <w:rPr>
          <w:rFonts w:ascii="Arial" w:hAnsi="Arial" w:cs="Arial"/>
          <w:sz w:val="27"/>
          <w:szCs w:val="27"/>
        </w:rPr>
        <w:t>Саратовск</w:t>
      </w:r>
      <w:r>
        <w:rPr>
          <w:rFonts w:ascii="Arial" w:hAnsi="Arial" w:cs="Arial"/>
          <w:sz w:val="27"/>
          <w:szCs w:val="27"/>
        </w:rPr>
        <w:t>ий</w:t>
      </w:r>
      <w:r w:rsidRPr="00162EDA">
        <w:rPr>
          <w:rFonts w:ascii="Arial" w:hAnsi="Arial" w:cs="Arial"/>
          <w:sz w:val="27"/>
          <w:szCs w:val="27"/>
        </w:rPr>
        <w:t xml:space="preserve"> филиал</w:t>
      </w:r>
      <w:bookmarkStart w:id="0" w:name="_GoBack"/>
      <w:bookmarkEnd w:id="0"/>
      <w:r w:rsidRPr="00162EDA">
        <w:rPr>
          <w:rFonts w:ascii="Arial" w:hAnsi="Arial" w:cs="Arial"/>
          <w:sz w:val="27"/>
          <w:szCs w:val="27"/>
        </w:rPr>
        <w:t xml:space="preserve"> ПАО НК «</w:t>
      </w:r>
      <w:proofErr w:type="spellStart"/>
      <w:r w:rsidRPr="00162EDA">
        <w:rPr>
          <w:rFonts w:ascii="Arial" w:hAnsi="Arial" w:cs="Arial"/>
          <w:sz w:val="27"/>
          <w:szCs w:val="27"/>
        </w:rPr>
        <w:t>РуссНефть</w:t>
      </w:r>
      <w:proofErr w:type="spellEnd"/>
      <w:r w:rsidRPr="00162EDA">
        <w:rPr>
          <w:rFonts w:ascii="Arial" w:hAnsi="Arial" w:cs="Arial"/>
          <w:sz w:val="27"/>
          <w:szCs w:val="27"/>
        </w:rPr>
        <w:t xml:space="preserve">» </w:t>
      </w:r>
      <w:r>
        <w:rPr>
          <w:rFonts w:ascii="Arial" w:hAnsi="Arial" w:cs="Arial"/>
          <w:sz w:val="27"/>
          <w:szCs w:val="27"/>
        </w:rPr>
        <w:t xml:space="preserve">участвует в </w:t>
      </w:r>
      <w:r>
        <w:rPr>
          <w:rFonts w:ascii="Arial" w:hAnsi="Arial" w:cs="Arial"/>
          <w:iCs/>
          <w:sz w:val="26"/>
          <w:szCs w:val="26"/>
        </w:rPr>
        <w:t>экологически</w:t>
      </w:r>
      <w:r>
        <w:rPr>
          <w:rFonts w:ascii="Arial" w:hAnsi="Arial" w:cs="Arial"/>
          <w:iCs/>
          <w:sz w:val="26"/>
          <w:szCs w:val="26"/>
        </w:rPr>
        <w:t>х</w:t>
      </w:r>
      <w:r>
        <w:rPr>
          <w:rFonts w:ascii="Arial" w:hAnsi="Arial" w:cs="Arial"/>
          <w:iCs/>
          <w:sz w:val="26"/>
          <w:szCs w:val="26"/>
        </w:rPr>
        <w:t xml:space="preserve"> инициатив</w:t>
      </w:r>
      <w:r>
        <w:rPr>
          <w:rFonts w:ascii="Arial" w:hAnsi="Arial" w:cs="Arial"/>
          <w:iCs/>
          <w:sz w:val="26"/>
          <w:szCs w:val="26"/>
        </w:rPr>
        <w:t>ах</w:t>
      </w:r>
    </w:p>
    <w:p w:rsidR="00955281" w:rsidRPr="00955281" w:rsidRDefault="00955281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</w:p>
    <w:p w:rsidR="00C03CF4" w:rsidRPr="00766BF4" w:rsidRDefault="002E4BE9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color w:val="0A0A0A"/>
          <w:sz w:val="27"/>
          <w:szCs w:val="27"/>
          <w:shd w:val="clear" w:color="auto" w:fill="FFFFFF"/>
        </w:rPr>
      </w:pPr>
      <w:r w:rsidRPr="002E4BE9">
        <w:rPr>
          <w:rFonts w:ascii="Arial" w:hAnsi="Arial" w:cs="Arial"/>
          <w:b/>
          <w:sz w:val="27"/>
          <w:szCs w:val="27"/>
        </w:rPr>
        <w:t>Саратов.</w:t>
      </w:r>
      <w:r>
        <w:rPr>
          <w:rFonts w:ascii="Arial" w:hAnsi="Arial" w:cs="Arial"/>
          <w:sz w:val="27"/>
          <w:szCs w:val="27"/>
        </w:rPr>
        <w:t xml:space="preserve"> </w:t>
      </w:r>
      <w:r w:rsidR="00C03C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 xml:space="preserve">В Саратовской области </w:t>
      </w:r>
      <w:r w:rsidR="00766BF4" w:rsidRPr="00766BF4">
        <w:rPr>
          <w:rStyle w:val="a7"/>
          <w:rFonts w:ascii="Arial" w:hAnsi="Arial" w:cs="Arial"/>
          <w:b w:val="0"/>
          <w:sz w:val="27"/>
          <w:szCs w:val="27"/>
        </w:rPr>
        <w:t>с 27 марта по 30 апреля</w:t>
      </w:r>
      <w:r w:rsidR="00766BF4" w:rsidRPr="00766BF4">
        <w:rPr>
          <w:rFonts w:ascii="Arial" w:hAnsi="Arial" w:cs="Arial"/>
          <w:b/>
          <w:color w:val="0A0A0A"/>
          <w:sz w:val="27"/>
          <w:szCs w:val="27"/>
          <w:shd w:val="clear" w:color="auto" w:fill="FFFFFF"/>
        </w:rPr>
        <w:t xml:space="preserve"> </w:t>
      </w:r>
      <w:r w:rsidR="00766B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>проходит</w:t>
      </w:r>
      <w:r w:rsidR="00766B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 xml:space="preserve"> </w:t>
      </w:r>
      <w:r w:rsidR="00C03C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 xml:space="preserve">месячник по благоустройству и санитарной очистке. Акция, инициированная губернатором Романом </w:t>
      </w:r>
      <w:proofErr w:type="spellStart"/>
      <w:r w:rsidR="00C03C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>Бусаргиным</w:t>
      </w:r>
      <w:proofErr w:type="spellEnd"/>
      <w:r w:rsidR="00C03CF4" w:rsidRPr="00766BF4">
        <w:rPr>
          <w:rFonts w:ascii="Arial" w:hAnsi="Arial" w:cs="Arial"/>
          <w:color w:val="0A0A0A"/>
          <w:sz w:val="27"/>
          <w:szCs w:val="27"/>
          <w:shd w:val="clear" w:color="auto" w:fill="FFFFFF"/>
        </w:rPr>
        <w:t>, направлена на уборку общественных территорий, парков, скверов, ремонт фасадов и ликвидацию свалок.</w:t>
      </w:r>
    </w:p>
    <w:p w:rsidR="00207C33" w:rsidRPr="00162EDA" w:rsidRDefault="00766BF4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М</w:t>
      </w:r>
      <w:r w:rsidR="00207C33" w:rsidRPr="00162EDA">
        <w:rPr>
          <w:rFonts w:ascii="Arial" w:hAnsi="Arial" w:cs="Arial"/>
          <w:sz w:val="27"/>
          <w:szCs w:val="27"/>
        </w:rPr>
        <w:t xml:space="preserve">ногие </w:t>
      </w:r>
      <w:r w:rsidR="000D07A5" w:rsidRPr="00162EDA">
        <w:rPr>
          <w:rFonts w:ascii="Arial" w:hAnsi="Arial" w:cs="Arial"/>
          <w:sz w:val="27"/>
          <w:szCs w:val="27"/>
        </w:rPr>
        <w:t xml:space="preserve">предприятия и </w:t>
      </w:r>
      <w:r w:rsidR="00207C33" w:rsidRPr="00162EDA">
        <w:rPr>
          <w:rFonts w:ascii="Arial" w:hAnsi="Arial" w:cs="Arial"/>
          <w:sz w:val="27"/>
          <w:szCs w:val="27"/>
        </w:rPr>
        <w:t>учреждения отозвались на призыв руководства области</w:t>
      </w:r>
      <w:r>
        <w:rPr>
          <w:rFonts w:ascii="Arial" w:hAnsi="Arial" w:cs="Arial"/>
          <w:sz w:val="27"/>
          <w:szCs w:val="27"/>
        </w:rPr>
        <w:t xml:space="preserve"> и</w:t>
      </w:r>
      <w:r w:rsidR="003D3328">
        <w:rPr>
          <w:rFonts w:ascii="Arial" w:hAnsi="Arial" w:cs="Arial"/>
          <w:sz w:val="27"/>
          <w:szCs w:val="27"/>
        </w:rPr>
        <w:t>,</w:t>
      </w:r>
      <w:r>
        <w:rPr>
          <w:rFonts w:ascii="Arial" w:hAnsi="Arial" w:cs="Arial"/>
          <w:sz w:val="27"/>
          <w:szCs w:val="27"/>
        </w:rPr>
        <w:t xml:space="preserve"> руководствуясь пого</w:t>
      </w:r>
      <w:r w:rsidRPr="00162EDA">
        <w:rPr>
          <w:rFonts w:ascii="Arial" w:hAnsi="Arial" w:cs="Arial"/>
          <w:sz w:val="27"/>
          <w:szCs w:val="27"/>
        </w:rPr>
        <w:t>дны</w:t>
      </w:r>
      <w:r>
        <w:rPr>
          <w:rFonts w:ascii="Arial" w:hAnsi="Arial" w:cs="Arial"/>
          <w:sz w:val="27"/>
          <w:szCs w:val="27"/>
        </w:rPr>
        <w:t>ми</w:t>
      </w:r>
      <w:r w:rsidRPr="00162EDA">
        <w:rPr>
          <w:rFonts w:ascii="Arial" w:hAnsi="Arial" w:cs="Arial"/>
          <w:sz w:val="27"/>
          <w:szCs w:val="27"/>
        </w:rPr>
        <w:t xml:space="preserve"> условия</w:t>
      </w:r>
      <w:r>
        <w:rPr>
          <w:rFonts w:ascii="Arial" w:hAnsi="Arial" w:cs="Arial"/>
          <w:sz w:val="27"/>
          <w:szCs w:val="27"/>
        </w:rPr>
        <w:t xml:space="preserve">ми в регионе, </w:t>
      </w:r>
      <w:r w:rsidR="000D07A5" w:rsidRPr="00162EDA">
        <w:rPr>
          <w:rFonts w:ascii="Arial" w:hAnsi="Arial" w:cs="Arial"/>
          <w:sz w:val="27"/>
          <w:szCs w:val="27"/>
        </w:rPr>
        <w:t xml:space="preserve">приступили к приведению </w:t>
      </w:r>
      <w:r w:rsidR="005379E3">
        <w:rPr>
          <w:rFonts w:ascii="Arial" w:hAnsi="Arial" w:cs="Arial"/>
          <w:sz w:val="27"/>
          <w:szCs w:val="27"/>
        </w:rPr>
        <w:t xml:space="preserve">территорий </w:t>
      </w:r>
      <w:r w:rsidR="000D07A5" w:rsidRPr="00162EDA">
        <w:rPr>
          <w:rFonts w:ascii="Arial" w:hAnsi="Arial" w:cs="Arial"/>
          <w:sz w:val="27"/>
          <w:szCs w:val="27"/>
        </w:rPr>
        <w:t>обще</w:t>
      </w:r>
      <w:r w:rsidR="005379E3">
        <w:rPr>
          <w:rFonts w:ascii="Arial" w:hAnsi="Arial" w:cs="Arial"/>
          <w:sz w:val="27"/>
          <w:szCs w:val="27"/>
        </w:rPr>
        <w:t>го пользования</w:t>
      </w:r>
      <w:r w:rsidR="000D07A5" w:rsidRPr="00162EDA">
        <w:rPr>
          <w:rFonts w:ascii="Arial" w:hAnsi="Arial" w:cs="Arial"/>
          <w:sz w:val="27"/>
          <w:szCs w:val="27"/>
        </w:rPr>
        <w:t xml:space="preserve"> к порядку после зимы.</w:t>
      </w:r>
    </w:p>
    <w:p w:rsidR="001547B8" w:rsidRPr="00162EDA" w:rsidRDefault="00FA7ABA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62EDA">
        <w:rPr>
          <w:rFonts w:ascii="Arial" w:hAnsi="Arial" w:cs="Arial"/>
          <w:sz w:val="27"/>
          <w:szCs w:val="27"/>
        </w:rPr>
        <w:t>Работники Саратовского филиала ПАО</w:t>
      </w:r>
      <w:r w:rsidR="001547B8" w:rsidRPr="00162EDA">
        <w:rPr>
          <w:rFonts w:ascii="Arial" w:hAnsi="Arial" w:cs="Arial"/>
          <w:sz w:val="27"/>
          <w:szCs w:val="27"/>
        </w:rPr>
        <w:t> </w:t>
      </w:r>
      <w:r w:rsidRPr="00162EDA">
        <w:rPr>
          <w:rFonts w:ascii="Arial" w:hAnsi="Arial" w:cs="Arial"/>
          <w:sz w:val="27"/>
          <w:szCs w:val="27"/>
        </w:rPr>
        <w:t>НК</w:t>
      </w:r>
      <w:r w:rsidR="001547B8" w:rsidRPr="00162EDA">
        <w:rPr>
          <w:rFonts w:ascii="Arial" w:hAnsi="Arial" w:cs="Arial"/>
          <w:sz w:val="27"/>
          <w:szCs w:val="27"/>
        </w:rPr>
        <w:t> «</w:t>
      </w:r>
      <w:proofErr w:type="spellStart"/>
      <w:r w:rsidR="001547B8" w:rsidRPr="00162EDA">
        <w:rPr>
          <w:rFonts w:ascii="Arial" w:hAnsi="Arial" w:cs="Arial"/>
          <w:sz w:val="27"/>
          <w:szCs w:val="27"/>
        </w:rPr>
        <w:t>РуссНефть</w:t>
      </w:r>
      <w:proofErr w:type="spellEnd"/>
      <w:r w:rsidR="001547B8" w:rsidRPr="00162EDA">
        <w:rPr>
          <w:rFonts w:ascii="Arial" w:hAnsi="Arial" w:cs="Arial"/>
          <w:sz w:val="27"/>
          <w:szCs w:val="27"/>
        </w:rPr>
        <w:t xml:space="preserve">» и обществ, входящих в корпоративную структуру Компании, </w:t>
      </w:r>
      <w:r w:rsidR="003D30FD" w:rsidRPr="00162EDA">
        <w:rPr>
          <w:rFonts w:ascii="Arial" w:hAnsi="Arial" w:cs="Arial"/>
          <w:sz w:val="27"/>
          <w:szCs w:val="27"/>
        </w:rPr>
        <w:t xml:space="preserve">по традиции </w:t>
      </w:r>
      <w:r w:rsidR="001547B8" w:rsidRPr="00162EDA">
        <w:rPr>
          <w:rFonts w:ascii="Arial" w:hAnsi="Arial" w:cs="Arial"/>
          <w:sz w:val="27"/>
          <w:szCs w:val="27"/>
        </w:rPr>
        <w:t xml:space="preserve">не остаются в стороне и активно участвуют в благоустройстве территорий, </w:t>
      </w:r>
      <w:r w:rsidR="001E5C67" w:rsidRPr="00162EDA">
        <w:rPr>
          <w:rFonts w:ascii="Arial" w:hAnsi="Arial" w:cs="Arial"/>
          <w:sz w:val="27"/>
          <w:szCs w:val="27"/>
        </w:rPr>
        <w:t xml:space="preserve">прилегающих </w:t>
      </w:r>
      <w:r w:rsidR="001547B8" w:rsidRPr="00162EDA">
        <w:rPr>
          <w:rFonts w:ascii="Arial" w:hAnsi="Arial" w:cs="Arial"/>
          <w:sz w:val="27"/>
          <w:szCs w:val="27"/>
        </w:rPr>
        <w:t xml:space="preserve">к занимаемым </w:t>
      </w:r>
      <w:r w:rsidR="002C286E" w:rsidRPr="00162EDA">
        <w:rPr>
          <w:rFonts w:ascii="Arial" w:hAnsi="Arial" w:cs="Arial"/>
          <w:sz w:val="27"/>
          <w:szCs w:val="27"/>
        </w:rPr>
        <w:t xml:space="preserve">ими </w:t>
      </w:r>
      <w:r w:rsidR="001547B8" w:rsidRPr="00162EDA">
        <w:rPr>
          <w:rFonts w:ascii="Arial" w:hAnsi="Arial" w:cs="Arial"/>
          <w:sz w:val="27"/>
          <w:szCs w:val="27"/>
        </w:rPr>
        <w:t>зданиям</w:t>
      </w:r>
      <w:r w:rsidR="001E5C67" w:rsidRPr="00162EDA">
        <w:rPr>
          <w:rFonts w:ascii="Arial" w:hAnsi="Arial" w:cs="Arial"/>
          <w:sz w:val="27"/>
          <w:szCs w:val="27"/>
        </w:rPr>
        <w:t xml:space="preserve"> и помещениям</w:t>
      </w:r>
      <w:r w:rsidR="001547B8" w:rsidRPr="00162EDA">
        <w:rPr>
          <w:rFonts w:ascii="Arial" w:hAnsi="Arial" w:cs="Arial"/>
          <w:sz w:val="27"/>
          <w:szCs w:val="27"/>
        </w:rPr>
        <w:t>.</w:t>
      </w:r>
    </w:p>
    <w:p w:rsidR="001E5C67" w:rsidRPr="00162EDA" w:rsidRDefault="003D30FD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162EDA">
        <w:rPr>
          <w:rFonts w:ascii="Arial" w:hAnsi="Arial" w:cs="Arial"/>
          <w:sz w:val="27"/>
          <w:szCs w:val="27"/>
        </w:rPr>
        <w:t>Собран</w:t>
      </w:r>
      <w:r w:rsidR="002C286E" w:rsidRPr="00162EDA">
        <w:rPr>
          <w:rFonts w:ascii="Arial" w:hAnsi="Arial" w:cs="Arial"/>
          <w:sz w:val="27"/>
          <w:szCs w:val="27"/>
        </w:rPr>
        <w:t xml:space="preserve">ы </w:t>
      </w:r>
      <w:r w:rsidR="00CC1E50" w:rsidRPr="00162EDA">
        <w:rPr>
          <w:rFonts w:ascii="Arial" w:hAnsi="Arial" w:cs="Arial"/>
          <w:sz w:val="27"/>
          <w:szCs w:val="27"/>
        </w:rPr>
        <w:t xml:space="preserve">в мешки </w:t>
      </w:r>
      <w:r w:rsidRPr="00162EDA">
        <w:rPr>
          <w:rFonts w:ascii="Arial" w:hAnsi="Arial" w:cs="Arial"/>
          <w:sz w:val="27"/>
          <w:szCs w:val="27"/>
        </w:rPr>
        <w:t>п</w:t>
      </w:r>
      <w:r w:rsidR="001E5C67" w:rsidRPr="00162EDA">
        <w:rPr>
          <w:rFonts w:ascii="Arial" w:hAnsi="Arial" w:cs="Arial"/>
          <w:sz w:val="27"/>
          <w:szCs w:val="27"/>
        </w:rPr>
        <w:t>рошлогодняя листва</w:t>
      </w:r>
      <w:r w:rsidRPr="00162EDA">
        <w:rPr>
          <w:rFonts w:ascii="Arial" w:hAnsi="Arial" w:cs="Arial"/>
          <w:sz w:val="27"/>
          <w:szCs w:val="27"/>
        </w:rPr>
        <w:t xml:space="preserve"> и </w:t>
      </w:r>
      <w:r w:rsidR="00CC1E50" w:rsidRPr="00162EDA">
        <w:rPr>
          <w:rFonts w:ascii="Arial" w:hAnsi="Arial" w:cs="Arial"/>
          <w:sz w:val="27"/>
          <w:szCs w:val="27"/>
        </w:rPr>
        <w:t xml:space="preserve">случайный </w:t>
      </w:r>
      <w:r w:rsidRPr="00162EDA">
        <w:rPr>
          <w:rFonts w:ascii="Arial" w:hAnsi="Arial" w:cs="Arial"/>
          <w:sz w:val="27"/>
          <w:szCs w:val="27"/>
        </w:rPr>
        <w:t>бытовой мусор</w:t>
      </w:r>
      <w:r w:rsidR="001E5C67" w:rsidRPr="00162EDA">
        <w:rPr>
          <w:rFonts w:ascii="Arial" w:hAnsi="Arial" w:cs="Arial"/>
          <w:sz w:val="27"/>
          <w:szCs w:val="27"/>
        </w:rPr>
        <w:t>, вырублен</w:t>
      </w:r>
      <w:r w:rsidRPr="00162EDA">
        <w:rPr>
          <w:rFonts w:ascii="Arial" w:hAnsi="Arial" w:cs="Arial"/>
          <w:sz w:val="27"/>
          <w:szCs w:val="27"/>
        </w:rPr>
        <w:t>а поросль</w:t>
      </w:r>
      <w:r w:rsidR="00CC1E50" w:rsidRPr="00162EDA">
        <w:rPr>
          <w:rFonts w:ascii="Arial" w:hAnsi="Arial" w:cs="Arial"/>
          <w:sz w:val="27"/>
          <w:szCs w:val="27"/>
        </w:rPr>
        <w:t xml:space="preserve">, </w:t>
      </w:r>
      <w:r w:rsidR="00AB2F10" w:rsidRPr="00162EDA">
        <w:rPr>
          <w:rFonts w:ascii="Arial" w:hAnsi="Arial" w:cs="Arial"/>
          <w:sz w:val="27"/>
          <w:szCs w:val="27"/>
        </w:rPr>
        <w:t xml:space="preserve">подготовлены к вывозу </w:t>
      </w:r>
      <w:r w:rsidR="002C286E" w:rsidRPr="00162EDA">
        <w:rPr>
          <w:rFonts w:ascii="Arial" w:hAnsi="Arial" w:cs="Arial"/>
          <w:sz w:val="27"/>
          <w:szCs w:val="27"/>
        </w:rPr>
        <w:t xml:space="preserve">сухие ветки, </w:t>
      </w:r>
      <w:r w:rsidR="00CC1E50" w:rsidRPr="00162EDA">
        <w:rPr>
          <w:rFonts w:ascii="Arial" w:hAnsi="Arial" w:cs="Arial"/>
          <w:sz w:val="27"/>
          <w:szCs w:val="27"/>
        </w:rPr>
        <w:t>о</w:t>
      </w:r>
      <w:r w:rsidR="002247D2" w:rsidRPr="00162EDA">
        <w:rPr>
          <w:rFonts w:ascii="Arial" w:hAnsi="Arial" w:cs="Arial"/>
          <w:sz w:val="27"/>
          <w:szCs w:val="27"/>
        </w:rPr>
        <w:t>бновлено покрытие ограждений и бордюров</w:t>
      </w:r>
      <w:r w:rsidR="00CC1E50" w:rsidRPr="00162EDA">
        <w:rPr>
          <w:rFonts w:ascii="Arial" w:hAnsi="Arial" w:cs="Arial"/>
          <w:sz w:val="27"/>
          <w:szCs w:val="27"/>
        </w:rPr>
        <w:t>, п</w:t>
      </w:r>
      <w:r w:rsidR="002247D2" w:rsidRPr="00162EDA">
        <w:rPr>
          <w:rFonts w:ascii="Arial" w:hAnsi="Arial" w:cs="Arial"/>
          <w:sz w:val="27"/>
          <w:szCs w:val="27"/>
        </w:rPr>
        <w:t>обелены деревья.</w:t>
      </w:r>
    </w:p>
    <w:p w:rsidR="005379E3" w:rsidRDefault="005379E3" w:rsidP="000B3143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5D0BA1">
        <w:rPr>
          <w:rFonts w:ascii="Arial" w:hAnsi="Arial" w:cs="Arial"/>
          <w:sz w:val="26"/>
          <w:szCs w:val="26"/>
        </w:rPr>
        <w:t xml:space="preserve">Наибольшая по площади и одновременно сложная из-за ландшафта зона уборки </w:t>
      </w:r>
      <w:r>
        <w:rPr>
          <w:rFonts w:ascii="Arial" w:hAnsi="Arial" w:cs="Arial"/>
          <w:sz w:val="26"/>
          <w:szCs w:val="26"/>
        </w:rPr>
        <w:t xml:space="preserve">– </w:t>
      </w:r>
      <w:r w:rsidRPr="005D0BA1">
        <w:rPr>
          <w:rFonts w:ascii="Arial" w:hAnsi="Arial" w:cs="Arial"/>
          <w:sz w:val="26"/>
          <w:szCs w:val="26"/>
        </w:rPr>
        <w:t>в г. Саратове на Соколовой горе. Этот участок очень ответственный</w:t>
      </w:r>
      <w:r>
        <w:rPr>
          <w:rFonts w:ascii="Arial" w:hAnsi="Arial" w:cs="Arial"/>
          <w:sz w:val="26"/>
          <w:szCs w:val="26"/>
        </w:rPr>
        <w:t xml:space="preserve">. Он </w:t>
      </w:r>
      <w:r w:rsidRPr="005D0BA1">
        <w:rPr>
          <w:rFonts w:ascii="Arial" w:hAnsi="Arial" w:cs="Arial"/>
          <w:sz w:val="26"/>
          <w:szCs w:val="26"/>
        </w:rPr>
        <w:t xml:space="preserve">расположен </w:t>
      </w:r>
      <w:r>
        <w:rPr>
          <w:rFonts w:ascii="Arial" w:hAnsi="Arial" w:cs="Arial"/>
          <w:sz w:val="26"/>
          <w:szCs w:val="26"/>
        </w:rPr>
        <w:t>рядом с Парком</w:t>
      </w:r>
      <w:r w:rsidRPr="005D0BA1">
        <w:rPr>
          <w:rFonts w:ascii="Arial" w:hAnsi="Arial" w:cs="Arial"/>
          <w:sz w:val="26"/>
          <w:szCs w:val="26"/>
        </w:rPr>
        <w:t xml:space="preserve"> Победы, где проходят мероприятия областного масштаба, посвященные празднованию Дня Победы в Великой Отечественной войне 1941-1945 годов.</w:t>
      </w:r>
      <w:r>
        <w:rPr>
          <w:rFonts w:ascii="Arial" w:hAnsi="Arial" w:cs="Arial"/>
          <w:sz w:val="26"/>
          <w:szCs w:val="26"/>
        </w:rPr>
        <w:t xml:space="preserve"> Понимая значимость предстоящего события, работники </w:t>
      </w:r>
      <w:r>
        <w:rPr>
          <w:rFonts w:ascii="Arial" w:hAnsi="Arial" w:cs="Arial"/>
          <w:sz w:val="26"/>
          <w:szCs w:val="26"/>
        </w:rPr>
        <w:lastRenderedPageBreak/>
        <w:t>Саратовского филиала ежегодно прилагают максимум усилий, чтобы сделать зону, примыкающую к Парку Победы, чище и комфортнее.</w:t>
      </w:r>
    </w:p>
    <w:p w:rsidR="004B02E9" w:rsidRDefault="004B02E9" w:rsidP="004B02E9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iCs/>
          <w:sz w:val="26"/>
          <w:szCs w:val="26"/>
        </w:rPr>
      </w:pPr>
      <w:r w:rsidRPr="005D0BA1">
        <w:rPr>
          <w:rFonts w:ascii="Arial" w:hAnsi="Arial" w:cs="Arial"/>
          <w:iCs/>
          <w:sz w:val="26"/>
          <w:szCs w:val="26"/>
        </w:rPr>
        <w:t xml:space="preserve">Но не только в субботниках принимают участие саратовские нефтяники. </w:t>
      </w:r>
      <w:r>
        <w:rPr>
          <w:rFonts w:ascii="Arial" w:hAnsi="Arial" w:cs="Arial"/>
          <w:iCs/>
          <w:sz w:val="26"/>
          <w:szCs w:val="26"/>
        </w:rPr>
        <w:t>«</w:t>
      </w:r>
      <w:r w:rsidRPr="005D0BA1">
        <w:rPr>
          <w:rFonts w:ascii="Arial" w:hAnsi="Arial" w:cs="Arial"/>
          <w:iCs/>
          <w:sz w:val="26"/>
          <w:szCs w:val="26"/>
        </w:rPr>
        <w:t>В копилке</w:t>
      </w:r>
      <w:r>
        <w:rPr>
          <w:rFonts w:ascii="Arial" w:hAnsi="Arial" w:cs="Arial"/>
          <w:iCs/>
          <w:sz w:val="26"/>
          <w:szCs w:val="26"/>
        </w:rPr>
        <w:t>»</w:t>
      </w:r>
      <w:r w:rsidRPr="005D0BA1">
        <w:rPr>
          <w:rFonts w:ascii="Arial" w:hAnsi="Arial" w:cs="Arial"/>
          <w:iCs/>
          <w:sz w:val="26"/>
          <w:szCs w:val="26"/>
        </w:rPr>
        <w:t xml:space="preserve"> предприятия несколько экологических акций</w:t>
      </w:r>
      <w:r>
        <w:rPr>
          <w:rFonts w:ascii="Arial" w:hAnsi="Arial" w:cs="Arial"/>
          <w:iCs/>
          <w:sz w:val="26"/>
          <w:szCs w:val="26"/>
        </w:rPr>
        <w:t xml:space="preserve"> – </w:t>
      </w:r>
      <w:r w:rsidRPr="005D0BA1">
        <w:rPr>
          <w:rFonts w:ascii="Arial" w:hAnsi="Arial" w:cs="Arial"/>
          <w:iCs/>
          <w:sz w:val="26"/>
          <w:szCs w:val="26"/>
        </w:rPr>
        <w:t>высадк</w:t>
      </w:r>
      <w:r>
        <w:rPr>
          <w:rFonts w:ascii="Arial" w:hAnsi="Arial" w:cs="Arial"/>
          <w:iCs/>
          <w:sz w:val="26"/>
          <w:szCs w:val="26"/>
        </w:rPr>
        <w:t>а</w:t>
      </w:r>
      <w:r w:rsidRPr="005D0BA1">
        <w:rPr>
          <w:rFonts w:ascii="Arial" w:hAnsi="Arial" w:cs="Arial"/>
          <w:iCs/>
          <w:sz w:val="26"/>
          <w:szCs w:val="26"/>
        </w:rPr>
        <w:t xml:space="preserve"> деревьев</w:t>
      </w:r>
      <w:r>
        <w:rPr>
          <w:rFonts w:ascii="Arial" w:hAnsi="Arial" w:cs="Arial"/>
          <w:iCs/>
          <w:sz w:val="26"/>
          <w:szCs w:val="26"/>
        </w:rPr>
        <w:t xml:space="preserve">, </w:t>
      </w:r>
      <w:r w:rsidRPr="005D0BA1">
        <w:rPr>
          <w:rFonts w:ascii="Arial" w:hAnsi="Arial" w:cs="Arial"/>
          <w:iCs/>
          <w:sz w:val="26"/>
          <w:szCs w:val="26"/>
        </w:rPr>
        <w:t>выпуск мальков в водоемы</w:t>
      </w:r>
      <w:r>
        <w:rPr>
          <w:rFonts w:ascii="Arial" w:hAnsi="Arial" w:cs="Arial"/>
          <w:iCs/>
          <w:sz w:val="26"/>
          <w:szCs w:val="26"/>
        </w:rPr>
        <w:t xml:space="preserve"> и др</w:t>
      </w:r>
      <w:r w:rsidRPr="005D0BA1">
        <w:rPr>
          <w:rFonts w:ascii="Arial" w:hAnsi="Arial" w:cs="Arial"/>
          <w:iCs/>
          <w:sz w:val="26"/>
          <w:szCs w:val="26"/>
        </w:rPr>
        <w:t>.</w:t>
      </w:r>
    </w:p>
    <w:p w:rsidR="004B02E9" w:rsidRDefault="004B02E9" w:rsidP="004B02E9">
      <w:pPr>
        <w:pStyle w:val="1"/>
        <w:spacing w:before="0" w:after="0" w:line="360" w:lineRule="auto"/>
        <w:ind w:firstLine="709"/>
        <w:jc w:val="both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Cs/>
          <w:sz w:val="26"/>
          <w:szCs w:val="26"/>
        </w:rPr>
        <w:t>Неважно в какой отрасли экономики мы трудимся. Важно не забывать, что каждый из нас может внести вклад в сохранение нашей планеты и всего, что на ней обитает. Руководство «</w:t>
      </w:r>
      <w:proofErr w:type="spellStart"/>
      <w:r>
        <w:rPr>
          <w:rFonts w:ascii="Arial" w:hAnsi="Arial" w:cs="Arial"/>
          <w:iCs/>
          <w:sz w:val="26"/>
          <w:szCs w:val="26"/>
        </w:rPr>
        <w:t>РуссНефти</w:t>
      </w:r>
      <w:proofErr w:type="spellEnd"/>
      <w:r>
        <w:rPr>
          <w:rFonts w:ascii="Arial" w:hAnsi="Arial" w:cs="Arial"/>
          <w:iCs/>
          <w:sz w:val="26"/>
          <w:szCs w:val="26"/>
        </w:rPr>
        <w:t>», ее работники хорошо понимают это и активно поддерживают наиболее значимые экологические инициативы.</w:t>
      </w:r>
    </w:p>
    <w:sectPr w:rsidR="004B02E9" w:rsidSect="000D07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63"/>
    <w:rsid w:val="00002A02"/>
    <w:rsid w:val="00005562"/>
    <w:rsid w:val="00005DCF"/>
    <w:rsid w:val="00021A02"/>
    <w:rsid w:val="00023732"/>
    <w:rsid w:val="00030BC9"/>
    <w:rsid w:val="000333AB"/>
    <w:rsid w:val="00034A93"/>
    <w:rsid w:val="000548E9"/>
    <w:rsid w:val="00066BD7"/>
    <w:rsid w:val="000678A6"/>
    <w:rsid w:val="000842C4"/>
    <w:rsid w:val="00085DA5"/>
    <w:rsid w:val="000934D5"/>
    <w:rsid w:val="000A08DF"/>
    <w:rsid w:val="000A1145"/>
    <w:rsid w:val="000A674A"/>
    <w:rsid w:val="000A6FC4"/>
    <w:rsid w:val="000B3143"/>
    <w:rsid w:val="000C0DAC"/>
    <w:rsid w:val="000D07A5"/>
    <w:rsid w:val="000E2799"/>
    <w:rsid w:val="001032B1"/>
    <w:rsid w:val="00103A3D"/>
    <w:rsid w:val="00104CAE"/>
    <w:rsid w:val="001110CB"/>
    <w:rsid w:val="00114269"/>
    <w:rsid w:val="001308FB"/>
    <w:rsid w:val="00142CB1"/>
    <w:rsid w:val="001547B8"/>
    <w:rsid w:val="00155B5B"/>
    <w:rsid w:val="00162EDA"/>
    <w:rsid w:val="00171D47"/>
    <w:rsid w:val="00172507"/>
    <w:rsid w:val="00174D70"/>
    <w:rsid w:val="00187992"/>
    <w:rsid w:val="0019051A"/>
    <w:rsid w:val="0019316F"/>
    <w:rsid w:val="001B0324"/>
    <w:rsid w:val="001B3AFF"/>
    <w:rsid w:val="001C37D7"/>
    <w:rsid w:val="001D42E4"/>
    <w:rsid w:val="001D7D48"/>
    <w:rsid w:val="001E0FCE"/>
    <w:rsid w:val="001E5C67"/>
    <w:rsid w:val="00206A7E"/>
    <w:rsid w:val="00207C33"/>
    <w:rsid w:val="0021388E"/>
    <w:rsid w:val="002247D2"/>
    <w:rsid w:val="00224C14"/>
    <w:rsid w:val="00225BB9"/>
    <w:rsid w:val="00227E8F"/>
    <w:rsid w:val="00236614"/>
    <w:rsid w:val="00236969"/>
    <w:rsid w:val="00237161"/>
    <w:rsid w:val="0024311D"/>
    <w:rsid w:val="00256957"/>
    <w:rsid w:val="00263973"/>
    <w:rsid w:val="0028016B"/>
    <w:rsid w:val="0028642F"/>
    <w:rsid w:val="00286FD1"/>
    <w:rsid w:val="00291B69"/>
    <w:rsid w:val="002A06FB"/>
    <w:rsid w:val="002A3D4F"/>
    <w:rsid w:val="002B02D0"/>
    <w:rsid w:val="002C1B48"/>
    <w:rsid w:val="002C286E"/>
    <w:rsid w:val="002E374F"/>
    <w:rsid w:val="002E4BE9"/>
    <w:rsid w:val="002E7912"/>
    <w:rsid w:val="002F0BE6"/>
    <w:rsid w:val="002F2DF0"/>
    <w:rsid w:val="002F3E74"/>
    <w:rsid w:val="002F5181"/>
    <w:rsid w:val="0030635D"/>
    <w:rsid w:val="00322559"/>
    <w:rsid w:val="00322DEB"/>
    <w:rsid w:val="00326B6A"/>
    <w:rsid w:val="0036226F"/>
    <w:rsid w:val="00364B4B"/>
    <w:rsid w:val="00376223"/>
    <w:rsid w:val="00397E18"/>
    <w:rsid w:val="003B2918"/>
    <w:rsid w:val="003B5FCA"/>
    <w:rsid w:val="003C037E"/>
    <w:rsid w:val="003C25B6"/>
    <w:rsid w:val="003D1D52"/>
    <w:rsid w:val="003D30FD"/>
    <w:rsid w:val="003D3328"/>
    <w:rsid w:val="003F6164"/>
    <w:rsid w:val="00400769"/>
    <w:rsid w:val="004029A4"/>
    <w:rsid w:val="004051B5"/>
    <w:rsid w:val="00406081"/>
    <w:rsid w:val="00407934"/>
    <w:rsid w:val="004120D7"/>
    <w:rsid w:val="004130C4"/>
    <w:rsid w:val="00421E01"/>
    <w:rsid w:val="00434D9E"/>
    <w:rsid w:val="00436CC2"/>
    <w:rsid w:val="00443B1D"/>
    <w:rsid w:val="004552B7"/>
    <w:rsid w:val="00456451"/>
    <w:rsid w:val="00471D3D"/>
    <w:rsid w:val="00480A03"/>
    <w:rsid w:val="004812A4"/>
    <w:rsid w:val="004826C8"/>
    <w:rsid w:val="00483A59"/>
    <w:rsid w:val="004A0C97"/>
    <w:rsid w:val="004A3391"/>
    <w:rsid w:val="004B02E9"/>
    <w:rsid w:val="004C1EFB"/>
    <w:rsid w:val="004F1463"/>
    <w:rsid w:val="004F293B"/>
    <w:rsid w:val="00500870"/>
    <w:rsid w:val="00505251"/>
    <w:rsid w:val="00505C31"/>
    <w:rsid w:val="00514967"/>
    <w:rsid w:val="00515762"/>
    <w:rsid w:val="00537040"/>
    <w:rsid w:val="005379E3"/>
    <w:rsid w:val="00541374"/>
    <w:rsid w:val="00554D06"/>
    <w:rsid w:val="005611C9"/>
    <w:rsid w:val="00575CD8"/>
    <w:rsid w:val="0058503A"/>
    <w:rsid w:val="005A4E02"/>
    <w:rsid w:val="005B02BB"/>
    <w:rsid w:val="005B059D"/>
    <w:rsid w:val="005B5F96"/>
    <w:rsid w:val="005C35F1"/>
    <w:rsid w:val="005D1157"/>
    <w:rsid w:val="005D1F2B"/>
    <w:rsid w:val="005D5784"/>
    <w:rsid w:val="005E231C"/>
    <w:rsid w:val="005E3D97"/>
    <w:rsid w:val="005E42AA"/>
    <w:rsid w:val="005F477F"/>
    <w:rsid w:val="00606E1E"/>
    <w:rsid w:val="006144AD"/>
    <w:rsid w:val="006158AE"/>
    <w:rsid w:val="0062177D"/>
    <w:rsid w:val="00626981"/>
    <w:rsid w:val="00633258"/>
    <w:rsid w:val="00645869"/>
    <w:rsid w:val="00657BB7"/>
    <w:rsid w:val="00662CB5"/>
    <w:rsid w:val="00670B1E"/>
    <w:rsid w:val="00671266"/>
    <w:rsid w:val="00671F49"/>
    <w:rsid w:val="00677406"/>
    <w:rsid w:val="0068591F"/>
    <w:rsid w:val="006A0D78"/>
    <w:rsid w:val="006A1436"/>
    <w:rsid w:val="006B66DC"/>
    <w:rsid w:val="006C1AA9"/>
    <w:rsid w:val="006C6A36"/>
    <w:rsid w:val="006C6BFB"/>
    <w:rsid w:val="006D4EE0"/>
    <w:rsid w:val="006D5E6D"/>
    <w:rsid w:val="006E34A3"/>
    <w:rsid w:val="006F24EE"/>
    <w:rsid w:val="006F7B3D"/>
    <w:rsid w:val="006F7F5B"/>
    <w:rsid w:val="00713DD0"/>
    <w:rsid w:val="00723785"/>
    <w:rsid w:val="00740B32"/>
    <w:rsid w:val="0074279F"/>
    <w:rsid w:val="00750746"/>
    <w:rsid w:val="00764F45"/>
    <w:rsid w:val="00766BF4"/>
    <w:rsid w:val="0077104F"/>
    <w:rsid w:val="00775487"/>
    <w:rsid w:val="007A0183"/>
    <w:rsid w:val="007A4F57"/>
    <w:rsid w:val="007B12BC"/>
    <w:rsid w:val="007B12CD"/>
    <w:rsid w:val="007B1A09"/>
    <w:rsid w:val="007B48ED"/>
    <w:rsid w:val="007C3592"/>
    <w:rsid w:val="007C6A07"/>
    <w:rsid w:val="007D671C"/>
    <w:rsid w:val="007D74B0"/>
    <w:rsid w:val="007E4B8C"/>
    <w:rsid w:val="007E60E3"/>
    <w:rsid w:val="007F3688"/>
    <w:rsid w:val="008107D1"/>
    <w:rsid w:val="00823BF1"/>
    <w:rsid w:val="00840F97"/>
    <w:rsid w:val="00850CA0"/>
    <w:rsid w:val="00864622"/>
    <w:rsid w:val="008754C4"/>
    <w:rsid w:val="00882915"/>
    <w:rsid w:val="00890DB2"/>
    <w:rsid w:val="008C1501"/>
    <w:rsid w:val="008C6E88"/>
    <w:rsid w:val="008E0C55"/>
    <w:rsid w:val="008E7EE1"/>
    <w:rsid w:val="008F005C"/>
    <w:rsid w:val="008F6B5B"/>
    <w:rsid w:val="008F7747"/>
    <w:rsid w:val="00906EE4"/>
    <w:rsid w:val="0090712C"/>
    <w:rsid w:val="0091206B"/>
    <w:rsid w:val="009251B3"/>
    <w:rsid w:val="00925F28"/>
    <w:rsid w:val="00937E84"/>
    <w:rsid w:val="00941BA4"/>
    <w:rsid w:val="00942BAF"/>
    <w:rsid w:val="00951C48"/>
    <w:rsid w:val="00955281"/>
    <w:rsid w:val="00973762"/>
    <w:rsid w:val="00982D7B"/>
    <w:rsid w:val="00983F69"/>
    <w:rsid w:val="00992BE4"/>
    <w:rsid w:val="009A5A2B"/>
    <w:rsid w:val="009B04AD"/>
    <w:rsid w:val="009B6F35"/>
    <w:rsid w:val="009C11FC"/>
    <w:rsid w:val="009C2EF4"/>
    <w:rsid w:val="009D001D"/>
    <w:rsid w:val="009D2A52"/>
    <w:rsid w:val="009D67D9"/>
    <w:rsid w:val="00A2172A"/>
    <w:rsid w:val="00A24E5C"/>
    <w:rsid w:val="00A25242"/>
    <w:rsid w:val="00A3012E"/>
    <w:rsid w:val="00A349F3"/>
    <w:rsid w:val="00A8063B"/>
    <w:rsid w:val="00A81EAA"/>
    <w:rsid w:val="00A97D75"/>
    <w:rsid w:val="00AA0A2F"/>
    <w:rsid w:val="00AB2F10"/>
    <w:rsid w:val="00AC058A"/>
    <w:rsid w:val="00AF117A"/>
    <w:rsid w:val="00AF311D"/>
    <w:rsid w:val="00AF4EF6"/>
    <w:rsid w:val="00AF75B6"/>
    <w:rsid w:val="00B35C9D"/>
    <w:rsid w:val="00B43981"/>
    <w:rsid w:val="00B44428"/>
    <w:rsid w:val="00B54DC8"/>
    <w:rsid w:val="00B64A4B"/>
    <w:rsid w:val="00B72A24"/>
    <w:rsid w:val="00B73430"/>
    <w:rsid w:val="00B92E24"/>
    <w:rsid w:val="00B9606A"/>
    <w:rsid w:val="00BB1C26"/>
    <w:rsid w:val="00BD6AA9"/>
    <w:rsid w:val="00C03CF4"/>
    <w:rsid w:val="00C17998"/>
    <w:rsid w:val="00C20C4B"/>
    <w:rsid w:val="00C311B4"/>
    <w:rsid w:val="00C3206C"/>
    <w:rsid w:val="00C33C09"/>
    <w:rsid w:val="00C37D28"/>
    <w:rsid w:val="00C43497"/>
    <w:rsid w:val="00C45C13"/>
    <w:rsid w:val="00C536F5"/>
    <w:rsid w:val="00C6268D"/>
    <w:rsid w:val="00C972D3"/>
    <w:rsid w:val="00CA0D7F"/>
    <w:rsid w:val="00CB6589"/>
    <w:rsid w:val="00CC1E50"/>
    <w:rsid w:val="00CD090D"/>
    <w:rsid w:val="00CD7E97"/>
    <w:rsid w:val="00CE1BD0"/>
    <w:rsid w:val="00D05BBB"/>
    <w:rsid w:val="00D07952"/>
    <w:rsid w:val="00D10E97"/>
    <w:rsid w:val="00D1187C"/>
    <w:rsid w:val="00D131F2"/>
    <w:rsid w:val="00D1383F"/>
    <w:rsid w:val="00D223CE"/>
    <w:rsid w:val="00D24AA0"/>
    <w:rsid w:val="00D422C0"/>
    <w:rsid w:val="00D44C63"/>
    <w:rsid w:val="00D84783"/>
    <w:rsid w:val="00D85DD2"/>
    <w:rsid w:val="00DA1DBF"/>
    <w:rsid w:val="00DA2877"/>
    <w:rsid w:val="00DA541C"/>
    <w:rsid w:val="00DA752C"/>
    <w:rsid w:val="00DC4926"/>
    <w:rsid w:val="00DC7F48"/>
    <w:rsid w:val="00DE0578"/>
    <w:rsid w:val="00E01B06"/>
    <w:rsid w:val="00E1033E"/>
    <w:rsid w:val="00E129BA"/>
    <w:rsid w:val="00E17D12"/>
    <w:rsid w:val="00E21C8E"/>
    <w:rsid w:val="00E265CC"/>
    <w:rsid w:val="00E70BF6"/>
    <w:rsid w:val="00E713A8"/>
    <w:rsid w:val="00E86922"/>
    <w:rsid w:val="00EA19CE"/>
    <w:rsid w:val="00EC4367"/>
    <w:rsid w:val="00EE0433"/>
    <w:rsid w:val="00EE0FD4"/>
    <w:rsid w:val="00EE1F4E"/>
    <w:rsid w:val="00EE4503"/>
    <w:rsid w:val="00F016C2"/>
    <w:rsid w:val="00F10B39"/>
    <w:rsid w:val="00F17DC3"/>
    <w:rsid w:val="00F20FA8"/>
    <w:rsid w:val="00F35F7C"/>
    <w:rsid w:val="00F450E1"/>
    <w:rsid w:val="00F455EE"/>
    <w:rsid w:val="00F47449"/>
    <w:rsid w:val="00F50F2B"/>
    <w:rsid w:val="00F55249"/>
    <w:rsid w:val="00F721FA"/>
    <w:rsid w:val="00F74109"/>
    <w:rsid w:val="00F751E5"/>
    <w:rsid w:val="00F8193A"/>
    <w:rsid w:val="00F87F80"/>
    <w:rsid w:val="00FA3995"/>
    <w:rsid w:val="00FA40EE"/>
    <w:rsid w:val="00FA5306"/>
    <w:rsid w:val="00FA6BA2"/>
    <w:rsid w:val="00FA7ABA"/>
    <w:rsid w:val="00FB7180"/>
    <w:rsid w:val="00FC1122"/>
    <w:rsid w:val="00FD5567"/>
    <w:rsid w:val="00FE6D42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833D"/>
  <w15:docId w15:val="{5279B492-7C9C-4CD8-8C0C-061FA42C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40B32"/>
    <w:rPr>
      <w:color w:val="0000FF"/>
      <w:u w:val="single"/>
    </w:rPr>
  </w:style>
  <w:style w:type="paragraph" w:customStyle="1" w:styleId="1">
    <w:name w:val="Обычный1"/>
    <w:rsid w:val="00740B3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D5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E0C5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3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5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8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607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72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6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9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63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8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7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1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39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2077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44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C145ED.A904E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BEDD9-D105-47E4-8A60-EEE1F73B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Якимова Алена Юрьевна</dc:creator>
  <cp:lastModifiedBy>Фролова Татьяна Анатольевна</cp:lastModifiedBy>
  <cp:revision>69</cp:revision>
  <cp:lastPrinted>2026-04-20T07:39:00Z</cp:lastPrinted>
  <dcterms:created xsi:type="dcterms:W3CDTF">2023-03-24T10:33:00Z</dcterms:created>
  <dcterms:modified xsi:type="dcterms:W3CDTF">2026-04-20T07:56:00Z</dcterms:modified>
</cp:coreProperties>
</file>